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2FD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hyperlink r:id="rId4" w:history="1">
        <w:r>
          <w:rPr>
            <w:rFonts w:ascii="Calibri" w:hAnsi="Calibri" w:cs="Calibri"/>
            <w:color w:val="0000FF"/>
            <w:u w:val="single"/>
            <w:lang/>
          </w:rPr>
          <w:t>http://www.rcuniverse.com/forum/m_10045536/anchors_10048987/mpage_1/key_/anchor/tm.htm#10048987</w:t>
        </w:r>
      </w:hyperlink>
    </w:p>
    <w:p w:rsidR="00000000" w:rsidRDefault="008C2FD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hyperlink r:id="rId5" w:history="1">
        <w:r>
          <w:rPr>
            <w:rFonts w:ascii="Calibri" w:hAnsi="Calibri" w:cs="Calibri"/>
            <w:color w:val="0000FF"/>
            <w:u w:val="single"/>
            <w:lang/>
          </w:rPr>
          <w:t>http://www.futaba-rc.com/systems/feature-compare.html</w:t>
        </w:r>
      </w:hyperlink>
    </w:p>
    <w:p w:rsidR="008C2FD8" w:rsidRDefault="008C2FD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8C2F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2CE6"/>
    <w:rsid w:val="00442CE6"/>
    <w:rsid w:val="008C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taba-rc.com/systems/feature-compare.html" TargetMode="External"/><Relationship Id="rId4" Type="http://schemas.openxmlformats.org/officeDocument/2006/relationships/hyperlink" Target="http://www.rcuniverse.com/forum/m_10045536/anchors_10048987/mpage_1/key_/anchor/tm.htm#10048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Grizli777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2012-06-27T13:35:00Z</dcterms:created>
  <dcterms:modified xsi:type="dcterms:W3CDTF">2012-06-27T13:35:00Z</dcterms:modified>
</cp:coreProperties>
</file>